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D75F" w14:textId="0672037B" w:rsidR="00117C8C" w:rsidRDefault="00117C8C">
      <w:r>
        <w:rPr>
          <w:noProof/>
        </w:rPr>
        <w:drawing>
          <wp:anchor distT="0" distB="0" distL="114300" distR="114300" simplePos="0" relativeHeight="251658240" behindDoc="1" locked="0" layoutInCell="1" allowOverlap="1" wp14:anchorId="1D99CD4B" wp14:editId="6D5D41BB">
            <wp:simplePos x="0" y="0"/>
            <wp:positionH relativeFrom="margin">
              <wp:posOffset>7464309</wp:posOffset>
            </wp:positionH>
            <wp:positionV relativeFrom="paragraph">
              <wp:posOffset>-499283</wp:posOffset>
            </wp:positionV>
            <wp:extent cx="1717964" cy="810379"/>
            <wp:effectExtent l="0" t="0" r="0" b="8890"/>
            <wp:wrapNone/>
            <wp:docPr id="134687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74656" name="Picture 13468746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64" cy="81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C8C">
        <w:drawing>
          <wp:inline distT="0" distB="0" distL="0" distR="0" wp14:anchorId="44B8EF75" wp14:editId="508C8650">
            <wp:extent cx="7592233" cy="2382982"/>
            <wp:effectExtent l="0" t="0" r="0" b="0"/>
            <wp:docPr id="460113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136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5020" cy="23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E4FA" w14:textId="5EFC45BF" w:rsidR="00117C8C" w:rsidRDefault="00117C8C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332CC8D0" wp14:editId="43E47DF9">
                <wp:simplePos x="0" y="0"/>
                <wp:positionH relativeFrom="page">
                  <wp:posOffset>1017155</wp:posOffset>
                </wp:positionH>
                <wp:positionV relativeFrom="paragraph">
                  <wp:posOffset>3210444</wp:posOffset>
                </wp:positionV>
                <wp:extent cx="3840480" cy="404495"/>
                <wp:effectExtent l="0" t="0" r="2667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04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679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F46C6" w14:textId="06EA0B75" w:rsidR="00117C8C" w:rsidRPr="00117C8C" w:rsidRDefault="00117C8C" w:rsidP="00117C8C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A16795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C8C">
                              <w:rPr>
                                <w:i/>
                                <w:iCs/>
                                <w:color w:val="A16795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note </w:t>
                            </w:r>
                            <w:proofErr w:type="spellStart"/>
                            <w:r w:rsidRPr="00117C8C">
                              <w:rPr>
                                <w:i/>
                                <w:iCs/>
                                <w:color w:val="A16795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ECochG</w:t>
                            </w:r>
                            <w:proofErr w:type="spellEnd"/>
                            <w:r w:rsidRPr="00117C8C">
                              <w:rPr>
                                <w:i/>
                                <w:iCs/>
                                <w:color w:val="A16795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Caloric are only completed if strongly indicated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CC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252.8pt;width:302.4pt;height:31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" filled="f" strokecolor="#a16795" strokeweight="1pt">
                <v:textbox>
                  <w:txbxContent>
                    <w:p w14:paraId="255F46C6" w14:textId="06EA0B75" w:rsidR="00117C8C" w:rsidRPr="00117C8C" w:rsidRDefault="00117C8C" w:rsidP="00117C8C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A16795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C8C">
                        <w:rPr>
                          <w:i/>
                          <w:iCs/>
                          <w:color w:val="A16795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note </w:t>
                      </w:r>
                      <w:proofErr w:type="spellStart"/>
                      <w:r w:rsidRPr="00117C8C">
                        <w:rPr>
                          <w:i/>
                          <w:iCs/>
                          <w:color w:val="A16795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ECochG</w:t>
                      </w:r>
                      <w:proofErr w:type="spellEnd"/>
                      <w:r w:rsidRPr="00117C8C">
                        <w:rPr>
                          <w:i/>
                          <w:iCs/>
                          <w:color w:val="A16795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Caloric are only completed if strongly indicated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7C8C">
        <w:drawing>
          <wp:inline distT="0" distB="0" distL="0" distR="0" wp14:anchorId="74D987C0" wp14:editId="5839BFCB">
            <wp:extent cx="7620000" cy="2913430"/>
            <wp:effectExtent l="0" t="0" r="0" b="1270"/>
            <wp:docPr id="1948353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539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2646" cy="295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C8C" w:rsidSect="00117C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8C"/>
    <w:rsid w:val="00117C8C"/>
    <w:rsid w:val="00D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A2BB"/>
  <w15:chartTrackingRefBased/>
  <w15:docId w15:val="{94B84FBC-7549-4E5C-BC1B-58DBC052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C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C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C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C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Bowley</dc:creator>
  <cp:keywords/>
  <dc:description/>
  <cp:lastModifiedBy>Amy Bowley</cp:lastModifiedBy>
  <cp:revision>1</cp:revision>
  <dcterms:created xsi:type="dcterms:W3CDTF">2025-08-11T07:45:00Z</dcterms:created>
  <dcterms:modified xsi:type="dcterms:W3CDTF">2025-08-11T07:53:00Z</dcterms:modified>
</cp:coreProperties>
</file>